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0EC3" w14:textId="1365C34D" w:rsidR="00B42F04" w:rsidRPr="008E40D5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8E40D5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44</w:t>
      </w:r>
    </w:p>
    <w:p w14:paraId="7FBC1D24" w14:textId="344153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</w:t>
      </w:r>
      <w:r w:rsidR="002C1505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ДНІПРОВСЬКИЙ-10»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1404CAE2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9215E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Павла Нірінберга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8E40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CA5E57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грудня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8E40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2756E54C" w14:textId="77777777" w:rsidR="00C96E8E" w:rsidRPr="007E2700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Загальна чисельність членів правління: 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дев’ять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) ос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14:paraId="4BA76AB8" w14:textId="77777777" w:rsidR="00C96E8E" w:rsidRPr="006B1202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вісім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) ос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б:</w:t>
      </w:r>
    </w:p>
    <w:p w14:paraId="70B601DD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Бондаренко В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тал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Петрович;</w:t>
      </w:r>
    </w:p>
    <w:p w14:paraId="11726024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Габестро Константин Геннад</w:t>
      </w:r>
      <w:r>
        <w:rPr>
          <w:rFonts w:ascii="Times" w:eastAsia="Times New Roman" w:hAnsi="Times" w:cs="Times"/>
          <w:color w:val="000000"/>
          <w:lang w:val="uk-UA" w:eastAsia="ru-RU"/>
        </w:rPr>
        <w:t>ійо</w:t>
      </w:r>
      <w:r w:rsidRPr="005D06DF">
        <w:rPr>
          <w:rFonts w:ascii="Times" w:eastAsia="Times New Roman" w:hAnsi="Times" w:cs="Times"/>
          <w:color w:val="000000"/>
          <w:lang w:eastAsia="ru-RU"/>
        </w:rPr>
        <w:t>вич;</w:t>
      </w:r>
    </w:p>
    <w:p w14:paraId="6BDF0B6F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Гулько Игорь Ми</w:t>
      </w:r>
      <w:r>
        <w:rPr>
          <w:rFonts w:ascii="Times" w:eastAsia="Times New Roman" w:hAnsi="Times" w:cs="Times"/>
          <w:color w:val="000000"/>
          <w:lang w:val="uk-UA" w:eastAsia="ru-RU"/>
        </w:rPr>
        <w:t>колає</w:t>
      </w:r>
      <w:r w:rsidRPr="005D06DF">
        <w:rPr>
          <w:rFonts w:ascii="Times" w:eastAsia="Times New Roman" w:hAnsi="Times" w:cs="Times"/>
          <w:color w:val="000000"/>
          <w:lang w:eastAsia="ru-RU"/>
        </w:rPr>
        <w:t>вич;</w:t>
      </w:r>
    </w:p>
    <w:p w14:paraId="66C690AA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 xml:space="preserve">Гросман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r w:rsidRPr="005D06DF">
        <w:rPr>
          <w:rFonts w:ascii="Times" w:eastAsia="Times New Roman" w:hAnsi="Times" w:cs="Times"/>
          <w:color w:val="000000"/>
          <w:lang w:eastAsia="ru-RU"/>
        </w:rPr>
        <w:t>лександр Натанович;</w:t>
      </w:r>
    </w:p>
    <w:p w14:paraId="6AA8C6F6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 xml:space="preserve">Журба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r w:rsidRPr="005D06DF">
        <w:rPr>
          <w:rFonts w:ascii="Times" w:eastAsia="Times New Roman" w:hAnsi="Times" w:cs="Times"/>
          <w:color w:val="000000"/>
          <w:lang w:eastAsia="ru-RU"/>
        </w:rPr>
        <w:t xml:space="preserve">лександр 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ванович;</w:t>
      </w:r>
    </w:p>
    <w:p w14:paraId="67E5B936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Шабеко Серг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Владимирович;</w:t>
      </w:r>
    </w:p>
    <w:p w14:paraId="72FF3165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Четверик Григор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Григор</w:t>
      </w:r>
      <w:r>
        <w:rPr>
          <w:rFonts w:ascii="Times" w:eastAsia="Times New Roman" w:hAnsi="Times" w:cs="Times"/>
          <w:color w:val="000000"/>
          <w:lang w:val="uk-UA" w:eastAsia="ru-RU"/>
        </w:rPr>
        <w:t>ійо</w:t>
      </w:r>
      <w:r w:rsidRPr="005D06DF">
        <w:rPr>
          <w:rFonts w:ascii="Times" w:eastAsia="Times New Roman" w:hAnsi="Times" w:cs="Times"/>
          <w:color w:val="000000"/>
          <w:lang w:eastAsia="ru-RU"/>
        </w:rPr>
        <w:t>вич.</w:t>
      </w:r>
    </w:p>
    <w:p w14:paraId="4316D54B" w14:textId="77777777" w:rsidR="00C96E8E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Р</w:t>
      </w:r>
      <w:r>
        <w:rPr>
          <w:rFonts w:ascii="Times" w:eastAsia="Times New Roman" w:hAnsi="Times" w:cs="Times"/>
          <w:color w:val="000000"/>
          <w:lang w:val="uk-UA" w:eastAsia="ru-RU"/>
        </w:rPr>
        <w:t>и</w:t>
      </w:r>
      <w:r w:rsidRPr="005D06DF">
        <w:rPr>
          <w:rFonts w:ascii="Times" w:eastAsia="Times New Roman" w:hAnsi="Times" w:cs="Times"/>
          <w:color w:val="000000"/>
          <w:lang w:eastAsia="ru-RU"/>
        </w:rPr>
        <w:t xml:space="preserve">жко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r w:rsidRPr="005D06DF">
        <w:rPr>
          <w:rFonts w:ascii="Times" w:eastAsia="Times New Roman" w:hAnsi="Times" w:cs="Times"/>
          <w:color w:val="000000"/>
          <w:lang w:eastAsia="ru-RU"/>
        </w:rPr>
        <w:t xml:space="preserve">лена 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ван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вна</w:t>
      </w:r>
    </w:p>
    <w:p w14:paraId="244A0B60" w14:textId="50EC57D0" w:rsidR="00D0200D" w:rsidRPr="00D0200D" w:rsidRDefault="00D0200D" w:rsidP="00D0200D">
      <w:pPr>
        <w:pStyle w:val="a4"/>
        <w:shd w:val="clear" w:color="auto" w:fill="FFFFFF"/>
        <w:spacing w:after="0"/>
        <w:ind w:left="436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D0200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 Ревізійної комісії: Дідінський О.В.</w:t>
      </w:r>
    </w:p>
    <w:p w14:paraId="5E0183C6" w14:textId="77777777" w:rsidR="00C96E8E" w:rsidRDefault="00C96E8E" w:rsidP="00C96E8E">
      <w:pPr>
        <w:pStyle w:val="a4"/>
        <w:shd w:val="clear" w:color="auto" w:fill="FFFFFF"/>
        <w:spacing w:after="0" w:line="240" w:lineRule="auto"/>
        <w:ind w:left="436"/>
        <w:rPr>
          <w:rFonts w:ascii="Times" w:eastAsia="Times New Roman" w:hAnsi="Times" w:cs="Times"/>
          <w:color w:val="000000"/>
          <w:lang w:val="uk-UA" w:eastAsia="ru-RU"/>
        </w:rPr>
      </w:pPr>
      <w:r>
        <w:rPr>
          <w:rFonts w:ascii="Times" w:eastAsia="Times New Roman" w:hAnsi="Times" w:cs="Times"/>
          <w:color w:val="000000"/>
          <w:lang w:val="uk-UA" w:eastAsia="ru-RU"/>
        </w:rPr>
        <w:t>Відсутні:</w:t>
      </w:r>
    </w:p>
    <w:p w14:paraId="7B29217C" w14:textId="77777777" w:rsidR="00C96E8E" w:rsidRPr="00BE1FB0" w:rsidRDefault="00C96E8E" w:rsidP="00C96E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" w:eastAsia="Times New Roman" w:hAnsi="Times" w:cs="Times"/>
          <w:color w:val="000000"/>
          <w:lang w:val="uk-UA"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Самойлова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Катерина Олександрівна</w:t>
      </w:r>
    </w:p>
    <w:p w14:paraId="431E7417" w14:textId="77F15583" w:rsidR="00A00BCC" w:rsidRPr="00E505A6" w:rsidRDefault="00C96E8E" w:rsidP="00E505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Таким чином, на засіданні правління були </w:t>
      </w:r>
      <w:r>
        <w:rPr>
          <w:rFonts w:ascii="Times New Roman" w:hAnsi="Times New Roman" w:cs="Times New Roman"/>
          <w:sz w:val="24"/>
          <w:szCs w:val="24"/>
          <w:lang w:val="uk-UA"/>
        </w:rPr>
        <w:t>більшість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правління ОСББ «</w:t>
      </w:r>
      <w:r>
        <w:rPr>
          <w:rFonts w:ascii="Times New Roman" w:hAnsi="Times New Roman" w:cs="Times New Roman"/>
          <w:sz w:val="24"/>
          <w:szCs w:val="24"/>
          <w:lang w:val="uk-UA"/>
        </w:rPr>
        <w:t>ДНІПРОВСЬКИЙ-10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», тобто засідання правління є правомочним і може приймати рішення з усіх питань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5B054B9C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AB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8E40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10C99BD7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E505A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3434EE0A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304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D1717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D1717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395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339509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3377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78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377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ГВП </w:t>
      </w:r>
      <w:r w:rsidR="00DF16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52A7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79,3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1F2910A5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DF03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7D8E54F8" w14:textId="53771728" w:rsidR="00156A40" w:rsidRPr="00AB18EC" w:rsidRDefault="00156A40" w:rsidP="00AB18E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8E40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417F8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78</w:t>
      </w:r>
      <w:r w:rsidR="00EE53A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17F8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DF16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3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021DE688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50F6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22, 44,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84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50F6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86,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98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50F6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106,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109</w:t>
      </w:r>
      <w:r w:rsidR="00950F6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118, 119, 138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 w:rsidRP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371F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06</w:t>
      </w:r>
      <w:r w:rsidR="005715A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21E11D71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49EC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32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4B49EC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103, 117, 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125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05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.0</w:t>
      </w:r>
      <w:r w:rsidR="00AA294D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9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.2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0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0,003</w:t>
      </w:r>
      <w:r w:rsidR="005715A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34342E3D" w14:textId="3FC2AE98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DF03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4A023D02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15690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15690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22, 44, 84</w:t>
      </w:r>
      <w:r w:rsidR="0015690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15690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86,</w:t>
      </w:r>
      <w:r w:rsidR="00C564F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15690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98</w:t>
      </w:r>
      <w:r w:rsidR="0015690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15690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106, 109, 118, 119, 138</w:t>
      </w:r>
      <w:r w:rsidR="0015690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B51D8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04096361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AB18E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</w:t>
      </w:r>
      <w:r w:rsidR="00D039A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308CF0DC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15690C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32</w:t>
      </w:r>
      <w:r w:rsidR="0015690C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15690C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103, 117, 125</w:t>
      </w:r>
      <w:r w:rsidR="0015690C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B51D88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0,003</w:t>
      </w:r>
      <w:r w:rsidR="00D039A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денний вичерпаний. </w:t>
      </w:r>
    </w:p>
    <w:p w14:paraId="04FAA05C" w14:textId="77777777"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 Правління вважається закритим.</w:t>
      </w:r>
    </w:p>
    <w:p w14:paraId="7C2467F1" w14:textId="0A2F67EC" w:rsidR="00C96E8E" w:rsidRPr="00F476E3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25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О.Н. Гросман</w:t>
      </w:r>
    </w:p>
    <w:p w14:paraId="1BB47C18" w14:textId="5BB83F47" w:rsidR="00C96E8E" w:rsidRPr="00F476E3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Члени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                                        </w:t>
      </w:r>
      <w:r w:rsidR="001F25F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В.П.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Бондарен</w:t>
      </w:r>
      <w:r w:rsidR="001F25F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14:paraId="76095BCA" w14:textId="08FF10DC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>К.Г. Габестро</w:t>
      </w:r>
    </w:p>
    <w:p w14:paraId="601341A0" w14:textId="3C366EE3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І.М. Гулько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</w:p>
    <w:p w14:paraId="5DC99108" w14:textId="0F48CAD4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О.І.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Журба                                                   </w:t>
      </w:r>
    </w:p>
    <w:p w14:paraId="18CDCE0E" w14:textId="71487568" w:rsidR="00C96E8E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С.В. Шабеко</w:t>
      </w:r>
    </w:p>
    <w:p w14:paraId="2A66A303" w14:textId="03CCFCFD" w:rsidR="00C96E8E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Г.Г. Четверик</w:t>
      </w:r>
    </w:p>
    <w:p w14:paraId="3E887F35" w14:textId="6A122018" w:rsidR="00C96E8E" w:rsidRPr="00905B88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О.І. Рижко </w:t>
      </w:r>
    </w:p>
    <w:p w14:paraId="02A88384" w14:textId="20A5CAE0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B000F1F"/>
    <w:multiLevelType w:val="hybridMultilevel"/>
    <w:tmpl w:val="B18A955C"/>
    <w:lvl w:ilvl="0" w:tplc="2000000F">
      <w:start w:val="1"/>
      <w:numFmt w:val="decimal"/>
      <w:lvlText w:val="%1."/>
      <w:lvlJc w:val="left"/>
      <w:pPr>
        <w:ind w:left="1156" w:hanging="360"/>
      </w:pPr>
    </w:lvl>
    <w:lvl w:ilvl="1" w:tplc="20000019" w:tentative="1">
      <w:start w:val="1"/>
      <w:numFmt w:val="lowerLetter"/>
      <w:lvlText w:val="%2."/>
      <w:lvlJc w:val="left"/>
      <w:pPr>
        <w:ind w:left="1876" w:hanging="360"/>
      </w:pPr>
    </w:lvl>
    <w:lvl w:ilvl="2" w:tplc="2000001B" w:tentative="1">
      <w:start w:val="1"/>
      <w:numFmt w:val="lowerRoman"/>
      <w:lvlText w:val="%3."/>
      <w:lvlJc w:val="right"/>
      <w:pPr>
        <w:ind w:left="2596" w:hanging="180"/>
      </w:pPr>
    </w:lvl>
    <w:lvl w:ilvl="3" w:tplc="2000000F" w:tentative="1">
      <w:start w:val="1"/>
      <w:numFmt w:val="decimal"/>
      <w:lvlText w:val="%4."/>
      <w:lvlJc w:val="left"/>
      <w:pPr>
        <w:ind w:left="3316" w:hanging="360"/>
      </w:pPr>
    </w:lvl>
    <w:lvl w:ilvl="4" w:tplc="20000019" w:tentative="1">
      <w:start w:val="1"/>
      <w:numFmt w:val="lowerLetter"/>
      <w:lvlText w:val="%5."/>
      <w:lvlJc w:val="left"/>
      <w:pPr>
        <w:ind w:left="4036" w:hanging="360"/>
      </w:pPr>
    </w:lvl>
    <w:lvl w:ilvl="5" w:tplc="2000001B" w:tentative="1">
      <w:start w:val="1"/>
      <w:numFmt w:val="lowerRoman"/>
      <w:lvlText w:val="%6."/>
      <w:lvlJc w:val="right"/>
      <w:pPr>
        <w:ind w:left="4756" w:hanging="180"/>
      </w:pPr>
    </w:lvl>
    <w:lvl w:ilvl="6" w:tplc="2000000F" w:tentative="1">
      <w:start w:val="1"/>
      <w:numFmt w:val="decimal"/>
      <w:lvlText w:val="%7."/>
      <w:lvlJc w:val="left"/>
      <w:pPr>
        <w:ind w:left="5476" w:hanging="360"/>
      </w:pPr>
    </w:lvl>
    <w:lvl w:ilvl="7" w:tplc="20000019" w:tentative="1">
      <w:start w:val="1"/>
      <w:numFmt w:val="lowerLetter"/>
      <w:lvlText w:val="%8."/>
      <w:lvlJc w:val="left"/>
      <w:pPr>
        <w:ind w:left="6196" w:hanging="360"/>
      </w:pPr>
    </w:lvl>
    <w:lvl w:ilvl="8" w:tplc="2000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9"/>
  </w:num>
  <w:num w:numId="3" w16cid:durableId="605886558">
    <w:abstractNumId w:val="8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1823933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6CF4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90C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1F25FB"/>
    <w:rsid w:val="0020368D"/>
    <w:rsid w:val="00206672"/>
    <w:rsid w:val="002102CF"/>
    <w:rsid w:val="00212C43"/>
    <w:rsid w:val="002141C0"/>
    <w:rsid w:val="00217642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3E9A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290C"/>
    <w:rsid w:val="002B4A7A"/>
    <w:rsid w:val="002C0105"/>
    <w:rsid w:val="002C15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377FC"/>
    <w:rsid w:val="003406DF"/>
    <w:rsid w:val="003409D1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1F88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17F81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49EC"/>
    <w:rsid w:val="004B731B"/>
    <w:rsid w:val="004C141C"/>
    <w:rsid w:val="004C482F"/>
    <w:rsid w:val="004C5232"/>
    <w:rsid w:val="004C54ED"/>
    <w:rsid w:val="004D11A7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715A9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04FC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5C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1903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080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2D8F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E40D5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15EE"/>
    <w:rsid w:val="00922EDA"/>
    <w:rsid w:val="00933BD5"/>
    <w:rsid w:val="00936CCD"/>
    <w:rsid w:val="00937C81"/>
    <w:rsid w:val="0094294B"/>
    <w:rsid w:val="00950F60"/>
    <w:rsid w:val="00951347"/>
    <w:rsid w:val="00960150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A74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294D"/>
    <w:rsid w:val="00AA560A"/>
    <w:rsid w:val="00AA6BBD"/>
    <w:rsid w:val="00AB0A57"/>
    <w:rsid w:val="00AB18EC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005"/>
    <w:rsid w:val="00B41BFB"/>
    <w:rsid w:val="00B4241A"/>
    <w:rsid w:val="00B42F04"/>
    <w:rsid w:val="00B439E1"/>
    <w:rsid w:val="00B51D8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1E35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5467B"/>
    <w:rsid w:val="00C564F8"/>
    <w:rsid w:val="00C61A0B"/>
    <w:rsid w:val="00C63F1B"/>
    <w:rsid w:val="00C6405B"/>
    <w:rsid w:val="00C66A16"/>
    <w:rsid w:val="00C741EC"/>
    <w:rsid w:val="00C76A8B"/>
    <w:rsid w:val="00C80EB5"/>
    <w:rsid w:val="00C867B4"/>
    <w:rsid w:val="00C919C2"/>
    <w:rsid w:val="00C965F1"/>
    <w:rsid w:val="00C96E8E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200D"/>
    <w:rsid w:val="00D039A3"/>
    <w:rsid w:val="00D039AC"/>
    <w:rsid w:val="00D03C37"/>
    <w:rsid w:val="00D04F4D"/>
    <w:rsid w:val="00D078D5"/>
    <w:rsid w:val="00D1262D"/>
    <w:rsid w:val="00D13A49"/>
    <w:rsid w:val="00D1717D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5454"/>
    <w:rsid w:val="00DE6FAF"/>
    <w:rsid w:val="00DF0399"/>
    <w:rsid w:val="00DF1664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41BC"/>
    <w:rsid w:val="00E26382"/>
    <w:rsid w:val="00E27CB9"/>
    <w:rsid w:val="00E341C9"/>
    <w:rsid w:val="00E35BEC"/>
    <w:rsid w:val="00E37C5C"/>
    <w:rsid w:val="00E407B2"/>
    <w:rsid w:val="00E41664"/>
    <w:rsid w:val="00E450E8"/>
    <w:rsid w:val="00E505A6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E53AE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527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2021-12-08T12:17:00Z</cp:lastPrinted>
  <dcterms:created xsi:type="dcterms:W3CDTF">2024-12-07T06:26:00Z</dcterms:created>
  <dcterms:modified xsi:type="dcterms:W3CDTF">2024-12-17T10:28:00Z</dcterms:modified>
</cp:coreProperties>
</file>